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1551F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распоряжению администрации Аятского сельского поселения</w:t>
      </w:r>
    </w:p>
    <w:p w:rsidR="001551F0" w:rsidRDefault="001551F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Варненского муниципального района Челябинской области</w:t>
      </w:r>
    </w:p>
    <w:p w:rsidR="001551F0" w:rsidRDefault="001551F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«Об исполнении бюджета Аятского</w:t>
      </w:r>
    </w:p>
    <w:p w:rsidR="001551F0" w:rsidRDefault="001551F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за </w:t>
      </w:r>
      <w:r w:rsidR="00EC1B33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2024 г.»</w:t>
      </w:r>
    </w:p>
    <w:p w:rsidR="001551F0" w:rsidRPr="001551F0" w:rsidRDefault="00BC118A" w:rsidP="004F08E4">
      <w:pPr>
        <w:jc w:val="right"/>
        <w:rPr>
          <w:rFonts w:ascii="Times New Roman" w:hAnsi="Times New Roman"/>
        </w:rPr>
      </w:pPr>
      <w:r w:rsidRPr="003309C8">
        <w:rPr>
          <w:rFonts w:ascii="Times New Roman" w:hAnsi="Times New Roman"/>
        </w:rPr>
        <w:t xml:space="preserve">От </w:t>
      </w:r>
      <w:r w:rsidR="003309C8" w:rsidRPr="003309C8">
        <w:rPr>
          <w:rFonts w:ascii="Times New Roman" w:hAnsi="Times New Roman"/>
        </w:rPr>
        <w:t>04.10</w:t>
      </w:r>
      <w:r w:rsidR="00EA2783" w:rsidRPr="003309C8">
        <w:rPr>
          <w:rFonts w:ascii="Times New Roman" w:hAnsi="Times New Roman"/>
        </w:rPr>
        <w:t>.2024 г. № 36</w:t>
      </w:r>
    </w:p>
    <w:p w:rsidR="001551F0" w:rsidRDefault="001551F0" w:rsidP="001551F0"/>
    <w:p w:rsidR="00254498" w:rsidRDefault="003C0EEA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Доходы бюджета Аятского сельского поселения </w:t>
      </w:r>
      <w:r w:rsidR="001C2F2F" w:rsidRPr="001C2F2F">
        <w:rPr>
          <w:rFonts w:ascii="Times New Roman" w:hAnsi="Times New Roman"/>
          <w:b/>
          <w:sz w:val="24"/>
          <w:szCs w:val="24"/>
        </w:rPr>
        <w:t>за 9 месяцев</w:t>
      </w:r>
      <w:r w:rsidR="001C2F2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2024 года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p w:rsidR="00C44230" w:rsidRDefault="00C44230" w:rsidP="003C0EEA">
      <w:pPr>
        <w:jc w:val="center"/>
        <w:rPr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5670"/>
        <w:gridCol w:w="993"/>
      </w:tblGrid>
      <w:tr w:rsidR="00E26A45" w:rsidRPr="0080204C" w:rsidTr="00E26A45">
        <w:trPr>
          <w:trHeight w:val="84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Гл. администратор</w:t>
            </w:r>
          </w:p>
        </w:tc>
        <w:tc>
          <w:tcPr>
            <w:tcW w:w="2551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КВД</w:t>
            </w:r>
          </w:p>
        </w:tc>
        <w:tc>
          <w:tcPr>
            <w:tcW w:w="5670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КВД</w:t>
            </w:r>
          </w:p>
        </w:tc>
        <w:tc>
          <w:tcPr>
            <w:tcW w:w="993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Зачислено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noWrap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 w:colFirst="0" w:colLast="3"/>
            <w:r w:rsidRPr="008020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551" w:type="dxa"/>
            <w:noWrap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0" w:type="dxa"/>
            <w:noWrap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10 850,10</w:t>
            </w:r>
          </w:p>
        </w:tc>
      </w:tr>
      <w:bookmarkEnd w:id="0"/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1 411,77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1.00.00000.00.0000.000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1 411,77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91,83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1.01.02000.01.0000.110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91,83</w:t>
            </w:r>
          </w:p>
        </w:tc>
      </w:tr>
      <w:tr w:rsidR="00E26A45" w:rsidRPr="0080204C" w:rsidTr="00E26A45">
        <w:trPr>
          <w:trHeight w:val="27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1.01.02010.01.0000.110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87,52</w:t>
            </w:r>
          </w:p>
        </w:tc>
      </w:tr>
      <w:tr w:rsidR="00E26A45" w:rsidRPr="0080204C" w:rsidTr="00E26A45">
        <w:trPr>
          <w:trHeight w:val="36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1.01.02010.01.1000.110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87,45</w:t>
            </w:r>
          </w:p>
        </w:tc>
      </w:tr>
      <w:tr w:rsidR="00E26A45" w:rsidRPr="0080204C" w:rsidTr="00E26A45">
        <w:trPr>
          <w:trHeight w:val="33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RANGE!A19"/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bookmarkEnd w:id="1"/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1.01.02010.01.1000.110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87,45</w:t>
            </w:r>
          </w:p>
        </w:tc>
      </w:tr>
      <w:tr w:rsidR="00E26A45" w:rsidRPr="0080204C" w:rsidTr="00E26A45">
        <w:trPr>
          <w:trHeight w:val="36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1.01.02010.01.3000.110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0,07</w:t>
            </w:r>
          </w:p>
        </w:tc>
      </w:tr>
      <w:tr w:rsidR="00E26A45" w:rsidRPr="0080204C" w:rsidTr="00E26A45">
        <w:trPr>
          <w:trHeight w:val="33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1.01.02010.01.3000.110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E26A45" w:rsidRPr="0080204C" w:rsidTr="00E26A45">
        <w:trPr>
          <w:trHeight w:val="31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1.01.02020.01.0000.110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1,12</w:t>
            </w:r>
          </w:p>
        </w:tc>
      </w:tr>
      <w:tr w:rsidR="00E26A45" w:rsidRPr="0080204C" w:rsidTr="00E26A45">
        <w:trPr>
          <w:trHeight w:val="40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1.01.02020.01.1000.110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1,12</w:t>
            </w:r>
          </w:p>
        </w:tc>
      </w:tr>
      <w:tr w:rsidR="00E26A45" w:rsidRPr="0080204C" w:rsidTr="00E26A45">
        <w:trPr>
          <w:trHeight w:val="38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1.01.02020.01.1000.110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1.01.02030.01.0000.110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3,19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1.01.02030.01.1000.110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3,18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1.01.02030.01.1000.110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1.01.02030.01.3000.110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0,01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1.01.02030.01.3000.110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1.05.00000.00.0000.000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270,00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1.05.03000.01.0000.110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270,00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1.05.03010.01.0000.110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270,00</w:t>
            </w:r>
          </w:p>
        </w:tc>
      </w:tr>
      <w:tr w:rsidR="00E26A45" w:rsidRPr="0080204C" w:rsidTr="00E26A45">
        <w:trPr>
          <w:trHeight w:val="13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1.05.03010.01.1000.110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270,00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1.05.03010.01.1000.110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270,00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1 049,94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1.06.01000.00.0000.110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108,07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1.06.01030.10.0000.110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108,07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1.06.01030.10.1000.110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108,07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1.06.01030.10.1000.110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108,07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1.06.06000.00.0000.110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941,88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1.06.06030.00.0000.110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613,20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1.06.06033.10.0000.110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613,20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1.06.06033.10.1000.110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613,20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1.06.06033.10.1000.110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613,20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1.06.06040.00.0000.110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328,68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1.06.06043.10.0000.110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328,68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1.06.06043.10.1000.110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328,68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1.06.06043.10.1000.110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328,68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1.00.00000.00.0000.000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1.16.00000.00.0000.000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1.16.02000.02.0000.140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13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1.16.02020.02.0000.140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1.16.02020.02.0101.140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актов(доходы бюджетов сельских поселений)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15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581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1.16.02020.02.0101.140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актов(доходы бюджетов сельских поселений)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9 437,32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1.00.00000.00.0000.000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227,63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227,63</w:t>
            </w:r>
          </w:p>
        </w:tc>
      </w:tr>
      <w:tr w:rsidR="00E26A45" w:rsidRPr="0080204C" w:rsidTr="00E26A45">
        <w:trPr>
          <w:trHeight w:val="24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1.11.05000.00.0000.120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227,63</w:t>
            </w:r>
          </w:p>
        </w:tc>
      </w:tr>
      <w:tr w:rsidR="00E26A45" w:rsidRPr="0080204C" w:rsidTr="00E26A45">
        <w:trPr>
          <w:trHeight w:val="22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1.11.05020.00.0000.120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189,44</w:t>
            </w:r>
          </w:p>
        </w:tc>
      </w:tr>
      <w:tr w:rsidR="00E26A45" w:rsidRPr="0080204C" w:rsidTr="00E26A45">
        <w:trPr>
          <w:trHeight w:val="20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1.11.05025.10.0000.120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189,44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1.11.05025.10.0000.120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189,44</w:t>
            </w:r>
          </w:p>
        </w:tc>
      </w:tr>
      <w:tr w:rsidR="00E26A45" w:rsidRPr="0080204C" w:rsidTr="00E26A45">
        <w:trPr>
          <w:trHeight w:val="24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1.11.05030.00.0000.120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38,19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1.11.05035.10.0000.120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38,19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1.11.05035.10.0000.120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38,19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2.00.00000.00.0000.000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9 209,70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2.02.00000.00.0000.000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9 209,70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2.02.10000.00.0000.150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4 004,10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2.02.16001.00.0000.150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4 004,10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2.02.16001.10.0000.150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4 004,10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2.02.16001.10.0000.150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4 004,10</w:t>
            </w:r>
          </w:p>
        </w:tc>
      </w:tr>
      <w:tr w:rsidR="00E26A45" w:rsidRPr="0080204C" w:rsidTr="00E26A45">
        <w:trPr>
          <w:trHeight w:val="4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2.02.30000.00.0000.150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379,53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2.02.30024.00.0000.150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82,95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2.02.30024.10.0000.150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82,95</w:t>
            </w:r>
          </w:p>
        </w:tc>
      </w:tr>
      <w:tr w:rsidR="00E26A45" w:rsidRPr="0080204C" w:rsidTr="00E26A45">
        <w:trPr>
          <w:trHeight w:val="9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2.02.30024.10.0000.150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82,95</w:t>
            </w:r>
          </w:p>
        </w:tc>
      </w:tr>
      <w:tr w:rsidR="00E26A45" w:rsidRPr="0080204C" w:rsidTr="00E26A45">
        <w:trPr>
          <w:trHeight w:val="135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2.02.35118.00.0000.150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296,59</w:t>
            </w:r>
          </w:p>
        </w:tc>
      </w:tr>
      <w:tr w:rsidR="00E26A45" w:rsidRPr="0080204C" w:rsidTr="00E26A45">
        <w:trPr>
          <w:trHeight w:val="15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2.02.35118.10.0000.150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296,59</w:t>
            </w:r>
          </w:p>
        </w:tc>
      </w:tr>
      <w:tr w:rsidR="00E26A45" w:rsidRPr="0080204C" w:rsidTr="00E26A45">
        <w:trPr>
          <w:trHeight w:val="112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2.02.35118.10.0000.150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296,59</w:t>
            </w:r>
          </w:p>
        </w:tc>
      </w:tr>
      <w:tr w:rsidR="00E26A45" w:rsidRPr="0080204C" w:rsidTr="00E26A45">
        <w:trPr>
          <w:trHeight w:val="25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2.02.40000.00.0000.150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4 826,07</w:t>
            </w:r>
          </w:p>
        </w:tc>
      </w:tr>
      <w:tr w:rsidR="00E26A45" w:rsidRPr="0080204C" w:rsidTr="00E26A45">
        <w:trPr>
          <w:trHeight w:val="15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2.02.40014.00.0000.150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2 126,01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2.02.40014.10.0000.150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2 126,01</w:t>
            </w:r>
          </w:p>
        </w:tc>
      </w:tr>
      <w:tr w:rsidR="00E26A45" w:rsidRPr="0080204C" w:rsidTr="00E26A45">
        <w:trPr>
          <w:trHeight w:val="1800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2.02.40014.10.0000.150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2 126,01</w:t>
            </w:r>
          </w:p>
        </w:tc>
      </w:tr>
      <w:tr w:rsidR="00E26A45" w:rsidRPr="0080204C" w:rsidTr="00E26A45">
        <w:trPr>
          <w:trHeight w:val="6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2.02.49999.00.0000.150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2 700,06</w:t>
            </w:r>
          </w:p>
        </w:tc>
      </w:tr>
      <w:tr w:rsidR="00E26A45" w:rsidRPr="0080204C" w:rsidTr="00E26A45">
        <w:trPr>
          <w:trHeight w:val="6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2.02.49999.10.0000.150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bCs/>
                <w:sz w:val="18"/>
                <w:szCs w:val="18"/>
              </w:rPr>
              <w:t>2 700,06</w:t>
            </w:r>
          </w:p>
        </w:tc>
      </w:tr>
      <w:tr w:rsidR="00E26A45" w:rsidRPr="0080204C" w:rsidTr="00E26A45">
        <w:trPr>
          <w:trHeight w:val="675"/>
        </w:trPr>
        <w:tc>
          <w:tcPr>
            <w:tcW w:w="959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2551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2.02.49999.10.0000.150</w:t>
            </w:r>
          </w:p>
        </w:tc>
        <w:tc>
          <w:tcPr>
            <w:tcW w:w="5670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3" w:type="dxa"/>
            <w:hideMark/>
          </w:tcPr>
          <w:p w:rsidR="00E26A45" w:rsidRPr="0080204C" w:rsidRDefault="00E26A45" w:rsidP="00E26A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204C">
              <w:rPr>
                <w:rFonts w:ascii="Times New Roman" w:hAnsi="Times New Roman" w:cs="Times New Roman"/>
                <w:sz w:val="18"/>
                <w:szCs w:val="18"/>
              </w:rPr>
              <w:t>2 700,06</w:t>
            </w:r>
          </w:p>
        </w:tc>
      </w:tr>
    </w:tbl>
    <w:p w:rsidR="003C0EEA" w:rsidRDefault="003C0EEA">
      <w:pPr>
        <w:jc w:val="center"/>
        <w:rPr>
          <w:sz w:val="24"/>
          <w:szCs w:val="24"/>
        </w:rPr>
      </w:pPr>
    </w:p>
    <w:sectPr w:rsidR="003C0EEA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B94" w:rsidRDefault="00BF2B94">
      <w:r>
        <w:separator/>
      </w:r>
    </w:p>
  </w:endnote>
  <w:endnote w:type="continuationSeparator" w:id="0">
    <w:p w:rsidR="00BF2B94" w:rsidRDefault="00BF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B94" w:rsidRDefault="00BF2B94">
      <w:r>
        <w:separator/>
      </w:r>
    </w:p>
  </w:footnote>
  <w:footnote w:type="continuationSeparator" w:id="0">
    <w:p w:rsidR="00BF2B94" w:rsidRDefault="00BF2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57C7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0F7A53"/>
    <w:rsid w:val="001059D3"/>
    <w:rsid w:val="0010698E"/>
    <w:rsid w:val="00106DAF"/>
    <w:rsid w:val="001104BE"/>
    <w:rsid w:val="00113CC8"/>
    <w:rsid w:val="00113E0A"/>
    <w:rsid w:val="0011440D"/>
    <w:rsid w:val="0011526B"/>
    <w:rsid w:val="00116742"/>
    <w:rsid w:val="0012022F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551F0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0713"/>
    <w:rsid w:val="001B1DCF"/>
    <w:rsid w:val="001B3C8B"/>
    <w:rsid w:val="001B5879"/>
    <w:rsid w:val="001C2551"/>
    <w:rsid w:val="001C2F2F"/>
    <w:rsid w:val="001C60D5"/>
    <w:rsid w:val="001C79D9"/>
    <w:rsid w:val="001D36F7"/>
    <w:rsid w:val="001D4CF2"/>
    <w:rsid w:val="001D5BAE"/>
    <w:rsid w:val="001D6784"/>
    <w:rsid w:val="001D6E7C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9047C"/>
    <w:rsid w:val="00293543"/>
    <w:rsid w:val="002970BA"/>
    <w:rsid w:val="002A0728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309C8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4525"/>
    <w:rsid w:val="00375004"/>
    <w:rsid w:val="00375D75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0EEA"/>
    <w:rsid w:val="003C256E"/>
    <w:rsid w:val="003C5953"/>
    <w:rsid w:val="003C5E6A"/>
    <w:rsid w:val="003D082D"/>
    <w:rsid w:val="003D0B1F"/>
    <w:rsid w:val="003D3A48"/>
    <w:rsid w:val="003D563A"/>
    <w:rsid w:val="003D58DB"/>
    <w:rsid w:val="003D7497"/>
    <w:rsid w:val="003D75C4"/>
    <w:rsid w:val="003D7751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4B7C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47A0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0CED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287A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204C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44AB5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109F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0564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18A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2B9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311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F20"/>
    <w:rsid w:val="00D72889"/>
    <w:rsid w:val="00D74FB3"/>
    <w:rsid w:val="00D808FA"/>
    <w:rsid w:val="00D8103D"/>
    <w:rsid w:val="00D83A7B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3EAD"/>
    <w:rsid w:val="00E16052"/>
    <w:rsid w:val="00E16368"/>
    <w:rsid w:val="00E26A45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78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1B33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2B44"/>
    <w:rsid w:val="00F4475E"/>
    <w:rsid w:val="00F45567"/>
    <w:rsid w:val="00F500AD"/>
    <w:rsid w:val="00F50513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3E369-20C4-4371-BC3B-1F5F53CD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3346</TotalTime>
  <Pages>8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173</cp:revision>
  <cp:lastPrinted>2023-01-26T11:59:00Z</cp:lastPrinted>
  <dcterms:created xsi:type="dcterms:W3CDTF">2009-11-11T04:03:00Z</dcterms:created>
  <dcterms:modified xsi:type="dcterms:W3CDTF">2024-10-07T10:34:00Z</dcterms:modified>
</cp:coreProperties>
</file>